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13" w:rsidRDefault="00EB7813" w:rsidP="00D66978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【様式</w:t>
      </w:r>
      <w:r w:rsidR="004E34F6"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５</w:t>
      </w: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】</w:t>
      </w:r>
    </w:p>
    <w:p w:rsidR="00D66978" w:rsidRPr="00137513" w:rsidRDefault="00EB7813" w:rsidP="00D66978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申請日：</w:t>
      </w:r>
      <w:r w:rsidR="00D66978" w:rsidRPr="00137513"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平成　　年　　月　　日</w:t>
      </w:r>
    </w:p>
    <w:p w:rsidR="00D66978" w:rsidRDefault="00D66978" w:rsidP="00137513">
      <w:pPr>
        <w:rPr>
          <w:rFonts w:asciiTheme="minorEastAsia" w:eastAsiaTheme="minorEastAsia" w:hAnsiTheme="minorEastAsia"/>
          <w:sz w:val="22"/>
        </w:rPr>
      </w:pPr>
      <w:r w:rsidRPr="00137513">
        <w:rPr>
          <w:rFonts w:asciiTheme="minorEastAsia" w:eastAsiaTheme="minorEastAsia" w:hAnsiTheme="minorEastAsia" w:hint="eastAsia"/>
          <w:sz w:val="22"/>
        </w:rPr>
        <w:t xml:space="preserve">　無線LANビジネス推進連絡会　宛</w:t>
      </w:r>
    </w:p>
    <w:p w:rsidR="00137513" w:rsidRPr="00137513" w:rsidRDefault="00137513" w:rsidP="00137513">
      <w:pPr>
        <w:rPr>
          <w:rFonts w:asciiTheme="minorEastAsia" w:eastAsiaTheme="minorEastAsia" w:hAnsiTheme="minorEastAsia"/>
          <w:sz w:val="22"/>
        </w:rPr>
      </w:pPr>
    </w:p>
    <w:p w:rsidR="00D66978" w:rsidRPr="00137513" w:rsidRDefault="004E34F6" w:rsidP="00D66978">
      <w:pPr>
        <w:jc w:val="center"/>
        <w:rPr>
          <w:rFonts w:asciiTheme="minorEastAsia" w:eastAsiaTheme="minorEastAsia" w:hAnsiTheme="minorEastAsia"/>
          <w:b/>
          <w:sz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</w:rPr>
        <w:t>２０１６年度</w:t>
      </w:r>
      <w:r w:rsidR="00D66978" w:rsidRPr="00137513">
        <w:rPr>
          <w:rFonts w:asciiTheme="minorEastAsia" w:eastAsiaTheme="minorEastAsia" w:hAnsiTheme="minorEastAsia" w:hint="eastAsia"/>
          <w:b/>
          <w:sz w:val="28"/>
        </w:rPr>
        <w:t>災害用統一SSID事業者</w:t>
      </w:r>
      <w:r>
        <w:rPr>
          <w:rFonts w:asciiTheme="minorEastAsia" w:eastAsiaTheme="minorEastAsia" w:hAnsiTheme="minorEastAsia" w:hint="eastAsia"/>
          <w:b/>
          <w:sz w:val="28"/>
        </w:rPr>
        <w:t>継続更新</w:t>
      </w:r>
      <w:r w:rsidR="00D66978" w:rsidRPr="00137513">
        <w:rPr>
          <w:rFonts w:asciiTheme="minorEastAsia" w:eastAsiaTheme="minorEastAsia" w:hAnsiTheme="minorEastAsia" w:hint="eastAsia"/>
          <w:b/>
          <w:sz w:val="28"/>
        </w:rPr>
        <w:t>申請書</w:t>
      </w:r>
    </w:p>
    <w:p w:rsidR="00D66978" w:rsidRDefault="00253FE7" w:rsidP="00137513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137513">
        <w:rPr>
          <w:rFonts w:asciiTheme="minorEastAsia" w:eastAsiaTheme="minorEastAsia" w:hAnsiTheme="minorEastAsia" w:hint="eastAsia"/>
          <w:sz w:val="22"/>
        </w:rPr>
        <w:t>は、</w:t>
      </w:r>
      <w:r w:rsidR="00137513" w:rsidRPr="00137513">
        <w:rPr>
          <w:rFonts w:asciiTheme="minorEastAsia" w:eastAsiaTheme="minorEastAsia" w:hAnsiTheme="minorEastAsia" w:hint="eastAsia"/>
          <w:sz w:val="22"/>
        </w:rPr>
        <w:t>以下の通り、</w:t>
      </w:r>
      <w:r w:rsidR="00D66978" w:rsidRPr="00137513">
        <w:rPr>
          <w:rFonts w:asciiTheme="minorEastAsia" w:eastAsiaTheme="minorEastAsia" w:hAnsiTheme="minorEastAsia" w:hint="eastAsia"/>
          <w:sz w:val="22"/>
        </w:rPr>
        <w:t>災害用統一SSID事業者</w:t>
      </w:r>
      <w:r w:rsidR="004E34F6">
        <w:rPr>
          <w:rFonts w:asciiTheme="minorEastAsia" w:eastAsiaTheme="minorEastAsia" w:hAnsiTheme="minorEastAsia" w:hint="eastAsia"/>
          <w:sz w:val="22"/>
        </w:rPr>
        <w:t>継続更新</w:t>
      </w:r>
      <w:r w:rsidR="00D66978" w:rsidRPr="00137513">
        <w:rPr>
          <w:rFonts w:asciiTheme="minorEastAsia" w:eastAsiaTheme="minorEastAsia" w:hAnsiTheme="minorEastAsia" w:hint="eastAsia"/>
          <w:sz w:val="22"/>
        </w:rPr>
        <w:t>申請いたします。</w:t>
      </w:r>
    </w:p>
    <w:p w:rsidR="00051351" w:rsidRPr="00137513" w:rsidRDefault="004E34F6" w:rsidP="00051351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（記入方法）新たに更新</w:t>
      </w:r>
      <w:r w:rsidR="00051351">
        <w:rPr>
          <w:rFonts w:asciiTheme="minorEastAsia" w:eastAsiaTheme="minorEastAsia" w:hAnsiTheme="minorEastAsia" w:hint="eastAsia"/>
          <w:sz w:val="22"/>
        </w:rPr>
        <w:t>する項目のチェックボックス</w:t>
      </w:r>
      <w:r w:rsidR="00051351" w:rsidRPr="00051351">
        <w:rPr>
          <w:rFonts w:asciiTheme="minorEastAsia" w:eastAsiaTheme="minorEastAsia" w:hAnsiTheme="minorEastAsia" w:cs="ＭＳ Ｐゴシック" w:hint="eastAsia"/>
          <w:b/>
          <w:szCs w:val="22"/>
        </w:rPr>
        <w:t>（□　変更）</w:t>
      </w:r>
      <w:r w:rsidR="00051351">
        <w:rPr>
          <w:rFonts w:asciiTheme="minorEastAsia" w:eastAsiaTheme="minorEastAsia" w:hAnsiTheme="minorEastAsia" w:hint="eastAsia"/>
          <w:sz w:val="22"/>
        </w:rPr>
        <w:t>を塗りつぶしてください。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3298"/>
        <w:gridCol w:w="2127"/>
        <w:gridCol w:w="3260"/>
      </w:tblGrid>
      <w:tr w:rsidR="00253FE7" w:rsidRPr="00253FE7" w:rsidTr="00137513">
        <w:trPr>
          <w:trHeight w:val="7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351" w:rsidRPr="004E34F6" w:rsidRDefault="00253FE7" w:rsidP="004E34F6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団体名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 w:val="24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137513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4E34F6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種別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□　電気通信事業者　　　　□　その他事業者</w:t>
            </w:r>
          </w:p>
        </w:tc>
      </w:tr>
      <w:tr w:rsidR="00253FE7" w:rsidRPr="00253FE7" w:rsidTr="00137513">
        <w:trPr>
          <w:trHeight w:val="96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住所</w:t>
            </w:r>
          </w:p>
          <w:p w:rsidR="00051351" w:rsidRPr="00051351" w:rsidRDefault="00051351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b/>
                <w:szCs w:val="22"/>
              </w:rPr>
            </w:pPr>
            <w:r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〒</w:t>
            </w:r>
          </w:p>
        </w:tc>
      </w:tr>
      <w:tr w:rsidR="004D42F0" w:rsidRPr="00253FE7" w:rsidTr="004E34F6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2F0" w:rsidRDefault="004D42F0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統一SSID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対応可能AP数</w:t>
            </w:r>
          </w:p>
          <w:p w:rsidR="00051351" w:rsidRPr="00253FE7" w:rsidRDefault="00051351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51" w:rsidRDefault="00051351" w:rsidP="00051351">
            <w:pPr>
              <w:widowControl/>
              <w:overflowPunct/>
              <w:adjustRightInd/>
              <w:ind w:firstLineChars="300" w:firstLine="630"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2"/>
              </w:rPr>
              <w:t>年　日現在</w:t>
            </w:r>
          </w:p>
          <w:p w:rsidR="004D42F0" w:rsidRPr="00253FE7" w:rsidRDefault="00051351" w:rsidP="00051351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約　</w:t>
            </w:r>
            <w:r w:rsidR="004D42F0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箇所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95B" w:rsidRDefault="0030195B" w:rsidP="004D42F0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2"/>
              </w:rPr>
              <w:t>主な</w:t>
            </w:r>
          </w:p>
          <w:p w:rsidR="004D42F0" w:rsidRDefault="0030195B" w:rsidP="0030195B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2"/>
              </w:rPr>
              <w:t>サービス</w:t>
            </w:r>
            <w:r w:rsidR="004D42F0">
              <w:rPr>
                <w:rFonts w:asciiTheme="minorEastAsia" w:eastAsiaTheme="minorEastAsia" w:hAnsiTheme="minorEastAsia" w:cs="ＭＳ Ｐゴシック" w:hint="eastAsia"/>
                <w:szCs w:val="22"/>
              </w:rPr>
              <w:t>エリア</w:t>
            </w:r>
          </w:p>
          <w:p w:rsidR="00051351" w:rsidRPr="00253FE7" w:rsidRDefault="00051351" w:rsidP="0030195B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F0" w:rsidRPr="00253FE7" w:rsidRDefault="004D42F0" w:rsidP="004D42F0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</w:p>
        </w:tc>
      </w:tr>
      <w:tr w:rsidR="00253FE7" w:rsidRPr="00253FE7" w:rsidTr="00137513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統一SSID方式</w:t>
            </w:r>
          </w:p>
          <w:p w:rsidR="00051351" w:rsidRPr="00253FE7" w:rsidRDefault="00051351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□　マルチSSID　　　　　　　□　シングルSSID　　　　　　□　その他</w:t>
            </w:r>
          </w:p>
        </w:tc>
      </w:tr>
      <w:tr w:rsidR="00253FE7" w:rsidRPr="00253FE7" w:rsidTr="004E34F6">
        <w:trPr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（担当責任者：正）</w:t>
            </w:r>
            <w:r w:rsidR="00051351"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（担当責任者：副）</w:t>
            </w:r>
            <w:r w:rsidR="00051351" w:rsidRPr="00051351">
              <w:rPr>
                <w:rFonts w:asciiTheme="minorEastAsia" w:eastAsiaTheme="minorEastAsia" w:hAnsiTheme="minorEastAsia" w:cs="ＭＳ Ｐゴシック" w:hint="eastAsia"/>
                <w:b/>
                <w:szCs w:val="22"/>
              </w:rPr>
              <w:t>（□　変更）</w:t>
            </w:r>
          </w:p>
        </w:tc>
      </w:tr>
      <w:tr w:rsidR="00253FE7" w:rsidRPr="00253FE7" w:rsidTr="004E34F6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1351" w:rsidRPr="00051351" w:rsidRDefault="00253FE7" w:rsidP="00051351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担当者名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  <w:r w:rsidR="004E34F6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　　　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担当者名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  <w:r w:rsidR="004E34F6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　　　　</w:t>
            </w:r>
          </w:p>
        </w:tc>
      </w:tr>
      <w:tr w:rsidR="00253FE7" w:rsidRPr="00253FE7" w:rsidTr="004E34F6">
        <w:trPr>
          <w:trHeight w:val="76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所属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所属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4E34F6">
        <w:trPr>
          <w:trHeight w:val="8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勤務先住所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勤務先住所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4E34F6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(通常時）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(通常時）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253FE7" w:rsidRPr="00253FE7" w:rsidTr="004E34F6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（緊急時）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（緊急時）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4E34F6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電子メール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電子メール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</w:tbl>
    <w:p w:rsidR="00D66978" w:rsidRPr="00137513" w:rsidRDefault="00D66978" w:rsidP="00137513">
      <w:pPr>
        <w:ind w:firstLineChars="1600" w:firstLine="3520"/>
        <w:rPr>
          <w:rFonts w:asciiTheme="minorEastAsia" w:eastAsiaTheme="minorEastAsia" w:hAnsiTheme="minorEastAsia"/>
          <w:sz w:val="22"/>
          <w:lang w:eastAsia="zh-TW"/>
        </w:rPr>
      </w:pPr>
    </w:p>
    <w:p w:rsidR="00D66978" w:rsidRPr="00137513" w:rsidRDefault="00D66978" w:rsidP="00137513">
      <w:pPr>
        <w:ind w:firstLineChars="2100" w:firstLine="4620"/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〒　　　－　　　　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住所：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</w:t>
      </w:r>
      <w:r w:rsidRPr="00137513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団体名：　　　　　　　　　　　　　　　　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代表者肩書：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代表者氏名：</w:t>
      </w:r>
      <w:r w:rsidR="00051351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　　印</w:t>
      </w:r>
    </w:p>
    <w:p w:rsidR="004D42F0" w:rsidRPr="00137513" w:rsidRDefault="004D42F0">
      <w:pPr>
        <w:rPr>
          <w:rFonts w:asciiTheme="minorEastAsia" w:eastAsiaTheme="minorEastAsia" w:hAnsiTheme="minorEastAsia"/>
          <w:sz w:val="20"/>
          <w:lang w:eastAsia="zh-TW"/>
        </w:rPr>
      </w:pPr>
    </w:p>
    <w:sectPr w:rsidR="004D42F0" w:rsidRPr="00137513" w:rsidSect="00137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2" w:hanging="420"/>
      </w:pPr>
    </w:lvl>
    <w:lvl w:ilvl="2" w:tplc="04090011">
      <w:start w:val="1"/>
      <w:numFmt w:val="decimalEnclosedCircle"/>
      <w:lvlText w:val="%3"/>
      <w:lvlJc w:val="left"/>
      <w:pPr>
        <w:ind w:left="2222" w:hanging="420"/>
      </w:pPr>
    </w:lvl>
    <w:lvl w:ilvl="3" w:tplc="0409000F">
      <w:start w:val="1"/>
      <w:numFmt w:val="decimal"/>
      <w:lvlText w:val="%4."/>
      <w:lvlJc w:val="left"/>
      <w:pPr>
        <w:ind w:left="2642" w:hanging="420"/>
      </w:pPr>
    </w:lvl>
    <w:lvl w:ilvl="4" w:tplc="04090017">
      <w:start w:val="1"/>
      <w:numFmt w:val="aiueoFullWidth"/>
      <w:lvlText w:val="(%5)"/>
      <w:lvlJc w:val="left"/>
      <w:pPr>
        <w:ind w:left="3062" w:hanging="420"/>
      </w:pPr>
    </w:lvl>
    <w:lvl w:ilvl="5" w:tplc="04090011">
      <w:start w:val="1"/>
      <w:numFmt w:val="decimalEnclosedCircle"/>
      <w:lvlText w:val="%6"/>
      <w:lvlJc w:val="left"/>
      <w:pPr>
        <w:ind w:left="3482" w:hanging="420"/>
      </w:pPr>
    </w:lvl>
    <w:lvl w:ilvl="6" w:tplc="0409000F">
      <w:start w:val="1"/>
      <w:numFmt w:val="decimal"/>
      <w:lvlText w:val="%7."/>
      <w:lvlJc w:val="left"/>
      <w:pPr>
        <w:ind w:left="3902" w:hanging="420"/>
      </w:pPr>
    </w:lvl>
    <w:lvl w:ilvl="7" w:tplc="04090017">
      <w:start w:val="1"/>
      <w:numFmt w:val="aiueoFullWidth"/>
      <w:lvlText w:val="(%8)"/>
      <w:lvlJc w:val="left"/>
      <w:pPr>
        <w:ind w:left="4322" w:hanging="420"/>
      </w:pPr>
    </w:lvl>
    <w:lvl w:ilvl="8" w:tplc="0409001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</w:lvl>
    <w:lvl w:ilvl="1" w:tplc="04090017">
      <w:start w:val="1"/>
      <w:numFmt w:val="aiueoFullWidth"/>
      <w:lvlText w:val="(%2)"/>
      <w:lvlJc w:val="left"/>
      <w:pPr>
        <w:ind w:left="1082" w:hanging="420"/>
      </w:pPr>
    </w:lvl>
    <w:lvl w:ilvl="2" w:tplc="04090011">
      <w:start w:val="1"/>
      <w:numFmt w:val="decimalEnclosedCircle"/>
      <w:lvlText w:val="%3"/>
      <w:lvlJc w:val="left"/>
      <w:pPr>
        <w:ind w:left="1502" w:hanging="420"/>
      </w:pPr>
    </w:lvl>
    <w:lvl w:ilvl="3" w:tplc="0409000F">
      <w:start w:val="1"/>
      <w:numFmt w:val="decimal"/>
      <w:lvlText w:val="%4."/>
      <w:lvlJc w:val="left"/>
      <w:pPr>
        <w:ind w:left="1922" w:hanging="420"/>
      </w:pPr>
    </w:lvl>
    <w:lvl w:ilvl="4" w:tplc="04090017">
      <w:start w:val="1"/>
      <w:numFmt w:val="aiueoFullWidth"/>
      <w:lvlText w:val="(%5)"/>
      <w:lvlJc w:val="left"/>
      <w:pPr>
        <w:ind w:left="2342" w:hanging="420"/>
      </w:pPr>
    </w:lvl>
    <w:lvl w:ilvl="5" w:tplc="04090011">
      <w:start w:val="1"/>
      <w:numFmt w:val="decimalEnclosedCircle"/>
      <w:lvlText w:val="%6"/>
      <w:lvlJc w:val="left"/>
      <w:pPr>
        <w:ind w:left="2762" w:hanging="420"/>
      </w:pPr>
    </w:lvl>
    <w:lvl w:ilvl="6" w:tplc="0409000F">
      <w:start w:val="1"/>
      <w:numFmt w:val="decimal"/>
      <w:lvlText w:val="%7."/>
      <w:lvlJc w:val="left"/>
      <w:pPr>
        <w:ind w:left="3182" w:hanging="420"/>
      </w:pPr>
    </w:lvl>
    <w:lvl w:ilvl="7" w:tplc="04090017">
      <w:start w:val="1"/>
      <w:numFmt w:val="aiueoFullWidth"/>
      <w:lvlText w:val="(%8)"/>
      <w:lvlJc w:val="left"/>
      <w:pPr>
        <w:ind w:left="3602" w:hanging="420"/>
      </w:pPr>
    </w:lvl>
    <w:lvl w:ilvl="8" w:tplc="0409001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78"/>
    <w:rsid w:val="00042798"/>
    <w:rsid w:val="00051351"/>
    <w:rsid w:val="00137513"/>
    <w:rsid w:val="00253FE7"/>
    <w:rsid w:val="0030195B"/>
    <w:rsid w:val="004D42F0"/>
    <w:rsid w:val="004E34F6"/>
    <w:rsid w:val="005E45B6"/>
    <w:rsid w:val="00D66978"/>
    <w:rsid w:val="00E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66978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D66978"/>
    <w:rPr>
      <w:rFonts w:ascii="ＭＳ 明朝" w:eastAsia="ＭＳ ゴシック" w:hAnsi="Century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66978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D66978"/>
    <w:rPr>
      <w:rFonts w:ascii="ＭＳ 明朝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裕子</dc:creator>
  <cp:lastModifiedBy>吉田 裕子</cp:lastModifiedBy>
  <cp:revision>7</cp:revision>
  <dcterms:created xsi:type="dcterms:W3CDTF">2016-02-19T11:38:00Z</dcterms:created>
  <dcterms:modified xsi:type="dcterms:W3CDTF">2016-04-08T11:59:00Z</dcterms:modified>
</cp:coreProperties>
</file>